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A678A6" w14:textId="77777777" w:rsidR="00A86B8E" w:rsidRDefault="00A86B8E" w:rsidP="00A86B8E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8C7F48" w:rsidRPr="0048383B" w14:paraId="5B0A75DE" w14:textId="77777777" w:rsidTr="00B36F76">
        <w:tc>
          <w:tcPr>
            <w:tcW w:w="2263" w:type="dxa"/>
          </w:tcPr>
          <w:p w14:paraId="556F71C4" w14:textId="77777777" w:rsidR="008C7F48" w:rsidRPr="008764A3" w:rsidRDefault="008C7F48" w:rsidP="009C3DEB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2F6C478B" w14:textId="2D50EE0F" w:rsidR="008C7F48" w:rsidRPr="0048383B" w:rsidRDefault="008C7F48" w:rsidP="009C3DEB">
            <w:pPr>
              <w:rPr>
                <w:b/>
                <w:sz w:val="28"/>
                <w:szCs w:val="28"/>
              </w:rPr>
            </w:pPr>
            <w:r>
              <w:t>1920.</w:t>
            </w:r>
            <w:r w:rsidR="00DB11B0">
              <w:t>2.</w:t>
            </w:r>
            <w:r w:rsidR="00000C9E">
              <w:t>2</w:t>
            </w:r>
          </w:p>
        </w:tc>
        <w:tc>
          <w:tcPr>
            <w:tcW w:w="2268" w:type="dxa"/>
            <w:vMerge w:val="restart"/>
          </w:tcPr>
          <w:p w14:paraId="68016314" w14:textId="77777777" w:rsidR="008C7F48" w:rsidRPr="00E07980" w:rsidRDefault="008C7F48" w:rsidP="009C3DEB">
            <w:pPr>
              <w:rPr>
                <w:b/>
              </w:rPr>
            </w:pPr>
            <w:r>
              <w:rPr>
                <w:b/>
              </w:rPr>
              <w:t>Col</w:t>
            </w:r>
            <w:r w:rsidRPr="00E07980">
              <w:rPr>
                <w:b/>
              </w:rPr>
              <w:t>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1842F054" w14:textId="6D2E4236" w:rsidR="008C7F48" w:rsidRDefault="008C7F48" w:rsidP="009C3DEB">
            <w:r>
              <w:t>PLASC (January 20</w:t>
            </w:r>
            <w:r w:rsidR="00DB11B0">
              <w:t>20</w:t>
            </w:r>
            <w:r>
              <w:t>)</w:t>
            </w:r>
          </w:p>
        </w:tc>
      </w:tr>
      <w:tr w:rsidR="008C7F48" w14:paraId="32510D4D" w14:textId="77777777" w:rsidTr="006C5B38">
        <w:trPr>
          <w:trHeight w:val="316"/>
        </w:trPr>
        <w:tc>
          <w:tcPr>
            <w:tcW w:w="2263" w:type="dxa"/>
          </w:tcPr>
          <w:p w14:paraId="3B58BE0F" w14:textId="77777777" w:rsidR="008C7F48" w:rsidRPr="008764A3" w:rsidRDefault="008C7F48" w:rsidP="009C3DEB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56801B51" w14:textId="78694F57" w:rsidR="008C7F48" w:rsidRDefault="008C7F48" w:rsidP="009C3DEB">
            <w:r>
              <w:t>1920.</w:t>
            </w:r>
            <w:r w:rsidR="00DB11B0">
              <w:t>2.</w:t>
            </w:r>
            <w:r w:rsidR="00D419CD">
              <w:t>2</w:t>
            </w:r>
          </w:p>
        </w:tc>
        <w:tc>
          <w:tcPr>
            <w:tcW w:w="2268" w:type="dxa"/>
            <w:vMerge/>
          </w:tcPr>
          <w:p w14:paraId="0BA4D26A" w14:textId="77777777" w:rsidR="008C7F48" w:rsidRDefault="008C7F48" w:rsidP="009C3DEB"/>
        </w:tc>
        <w:tc>
          <w:tcPr>
            <w:tcW w:w="4252" w:type="dxa"/>
          </w:tcPr>
          <w:p w14:paraId="4D28D3C5" w14:textId="15CC6C88" w:rsidR="008C7F48" w:rsidRDefault="008C7F48" w:rsidP="009C3DEB">
            <w:r>
              <w:t>EOTAS (January 20</w:t>
            </w:r>
            <w:r w:rsidR="00DB11B0">
              <w:t>20</w:t>
            </w:r>
            <w:r>
              <w:t>)</w:t>
            </w:r>
          </w:p>
        </w:tc>
      </w:tr>
      <w:tr w:rsidR="008C7F48" w14:paraId="3A834EC1" w14:textId="77777777" w:rsidTr="00B36F76">
        <w:tc>
          <w:tcPr>
            <w:tcW w:w="2263" w:type="dxa"/>
          </w:tcPr>
          <w:p w14:paraId="6A78098E" w14:textId="77777777" w:rsidR="008C7F48" w:rsidRPr="008764A3" w:rsidRDefault="008C7F48" w:rsidP="009C3DEB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1A136A79" w14:textId="7C8BAFB5" w:rsidR="008C7F48" w:rsidRDefault="00DB11B0" w:rsidP="009C3DEB">
            <w:r w:rsidRPr="00D74A0D">
              <w:t>Jan PLASC Wales 2020 Spec v1.0</w:t>
            </w:r>
            <w:r w:rsidR="00D419CD">
              <w:t>, EOTAS Wales 2020 Spec v1.1</w:t>
            </w:r>
          </w:p>
        </w:tc>
        <w:tc>
          <w:tcPr>
            <w:tcW w:w="2268" w:type="dxa"/>
            <w:vMerge/>
          </w:tcPr>
          <w:p w14:paraId="75E86E48" w14:textId="77777777" w:rsidR="008C7F48" w:rsidRDefault="008C7F48" w:rsidP="009C3DEB"/>
        </w:tc>
        <w:tc>
          <w:tcPr>
            <w:tcW w:w="4252" w:type="dxa"/>
          </w:tcPr>
          <w:p w14:paraId="70DBC78D" w14:textId="77777777" w:rsidR="008C7F48" w:rsidRDefault="008C7F48" w:rsidP="009C3DEB">
            <w:r>
              <w:t>Post 16 (2018-19)</w:t>
            </w:r>
          </w:p>
        </w:tc>
      </w:tr>
      <w:tr w:rsidR="008C7F48" w14:paraId="742EBA55" w14:textId="77777777" w:rsidTr="00B36F76">
        <w:tc>
          <w:tcPr>
            <w:tcW w:w="2263" w:type="dxa"/>
          </w:tcPr>
          <w:p w14:paraId="5A71168E" w14:textId="77777777" w:rsidR="008C7F48" w:rsidRPr="008764A3" w:rsidRDefault="008C7F48" w:rsidP="009C3DEB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3F7B3AA0" w14:textId="078E7A8C" w:rsidR="008C7F48" w:rsidRDefault="00000C9E" w:rsidP="009C3DEB">
            <w:r>
              <w:t>29/10/2019</w:t>
            </w:r>
          </w:p>
        </w:tc>
        <w:tc>
          <w:tcPr>
            <w:tcW w:w="2268" w:type="dxa"/>
            <w:vMerge/>
          </w:tcPr>
          <w:p w14:paraId="7584DB52" w14:textId="77777777" w:rsidR="008C7F48" w:rsidRDefault="008C7F48" w:rsidP="009C3DEB"/>
        </w:tc>
        <w:tc>
          <w:tcPr>
            <w:tcW w:w="4252" w:type="dxa"/>
          </w:tcPr>
          <w:p w14:paraId="04DED8C5" w14:textId="77777777" w:rsidR="008C7F48" w:rsidRDefault="008C7F48" w:rsidP="009C3DEB">
            <w:r>
              <w:t>Attendance Primary (2018-19)</w:t>
            </w:r>
          </w:p>
        </w:tc>
      </w:tr>
      <w:tr w:rsidR="008C7F48" w14:paraId="6F34F8FD" w14:textId="77777777" w:rsidTr="00B36F76">
        <w:tc>
          <w:tcPr>
            <w:tcW w:w="2263" w:type="dxa"/>
            <w:vMerge w:val="restart"/>
          </w:tcPr>
          <w:p w14:paraId="3FAF34A2" w14:textId="77777777" w:rsidR="008C7F48" w:rsidRPr="008764A3" w:rsidRDefault="008C7F48" w:rsidP="00B36F76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82F81A" w14:textId="20C873F7" w:rsidR="008C7F48" w:rsidRDefault="00000C9E" w:rsidP="00B36F76">
            <w:r>
              <w:t>Incorporating most recent changes from CBDS 1920.1.7</w:t>
            </w:r>
          </w:p>
        </w:tc>
        <w:tc>
          <w:tcPr>
            <w:tcW w:w="2268" w:type="dxa"/>
            <w:vMerge/>
          </w:tcPr>
          <w:p w14:paraId="1E74E1B4" w14:textId="77777777" w:rsidR="008C7F48" w:rsidRPr="00330B5F" w:rsidRDefault="008C7F48" w:rsidP="00B36F76"/>
        </w:tc>
        <w:tc>
          <w:tcPr>
            <w:tcW w:w="4252" w:type="dxa"/>
          </w:tcPr>
          <w:p w14:paraId="05036B38" w14:textId="77777777" w:rsidR="008C7F48" w:rsidRPr="00330B5F" w:rsidRDefault="008C7F48" w:rsidP="00B36F76">
            <w:r>
              <w:t>Attendance Secondary (2018-19)</w:t>
            </w:r>
          </w:p>
        </w:tc>
      </w:tr>
      <w:tr w:rsidR="008C7F48" w14:paraId="024A51A7" w14:textId="77777777" w:rsidTr="00B36F76">
        <w:tc>
          <w:tcPr>
            <w:tcW w:w="2263" w:type="dxa"/>
            <w:vMerge/>
          </w:tcPr>
          <w:p w14:paraId="5E410435" w14:textId="77777777" w:rsidR="008C7F48" w:rsidRDefault="008C7F48" w:rsidP="00B36F76"/>
        </w:tc>
        <w:tc>
          <w:tcPr>
            <w:tcW w:w="4962" w:type="dxa"/>
            <w:vMerge/>
          </w:tcPr>
          <w:p w14:paraId="7F4B60A8" w14:textId="77777777" w:rsidR="008C7F48" w:rsidRDefault="008C7F48" w:rsidP="00B36F76"/>
        </w:tc>
        <w:tc>
          <w:tcPr>
            <w:tcW w:w="2268" w:type="dxa"/>
            <w:vMerge/>
          </w:tcPr>
          <w:p w14:paraId="09C81375" w14:textId="77777777" w:rsidR="008C7F48" w:rsidRDefault="008C7F48" w:rsidP="00B36F76"/>
        </w:tc>
        <w:tc>
          <w:tcPr>
            <w:tcW w:w="4252" w:type="dxa"/>
          </w:tcPr>
          <w:p w14:paraId="5B9F1DE2" w14:textId="77777777" w:rsidR="008C7F48" w:rsidRDefault="008C7F48" w:rsidP="00B36F76">
            <w:r>
              <w:t>National Data Collection (2019)</w:t>
            </w:r>
          </w:p>
        </w:tc>
      </w:tr>
      <w:tr w:rsidR="008C7F48" w14:paraId="1664BE95" w14:textId="77777777" w:rsidTr="00B36F76">
        <w:tc>
          <w:tcPr>
            <w:tcW w:w="2263" w:type="dxa"/>
            <w:vMerge/>
          </w:tcPr>
          <w:p w14:paraId="782B3261" w14:textId="77777777" w:rsidR="008C7F48" w:rsidRDefault="008C7F48" w:rsidP="00B36F76"/>
        </w:tc>
        <w:tc>
          <w:tcPr>
            <w:tcW w:w="4962" w:type="dxa"/>
            <w:vMerge/>
          </w:tcPr>
          <w:p w14:paraId="2C38B4B8" w14:textId="77777777" w:rsidR="008C7F48" w:rsidRDefault="008C7F48" w:rsidP="00B36F76"/>
        </w:tc>
        <w:tc>
          <w:tcPr>
            <w:tcW w:w="2268" w:type="dxa"/>
            <w:vMerge/>
          </w:tcPr>
          <w:p w14:paraId="1679BC9B" w14:textId="77777777" w:rsidR="008C7F48" w:rsidRDefault="008C7F48" w:rsidP="00B36F76"/>
        </w:tc>
        <w:tc>
          <w:tcPr>
            <w:tcW w:w="4252" w:type="dxa"/>
          </w:tcPr>
          <w:p w14:paraId="57453DE7" w14:textId="77777777" w:rsidR="008C7F48" w:rsidRDefault="008C7F48" w:rsidP="00B36F76">
            <w:r>
              <w:t>Welsh National Tests (2019)</w:t>
            </w:r>
          </w:p>
        </w:tc>
      </w:tr>
      <w:tr w:rsidR="008C7F48" w14:paraId="05C21D30" w14:textId="77777777" w:rsidTr="00B36F76">
        <w:tc>
          <w:tcPr>
            <w:tcW w:w="2263" w:type="dxa"/>
            <w:vMerge/>
          </w:tcPr>
          <w:p w14:paraId="419C42D0" w14:textId="77777777" w:rsidR="008C7F48" w:rsidRDefault="008C7F48" w:rsidP="00B36F76"/>
        </w:tc>
        <w:tc>
          <w:tcPr>
            <w:tcW w:w="4962" w:type="dxa"/>
            <w:vMerge/>
          </w:tcPr>
          <w:p w14:paraId="22BC040D" w14:textId="77777777" w:rsidR="008C7F48" w:rsidRDefault="008C7F48" w:rsidP="00B36F76"/>
        </w:tc>
        <w:tc>
          <w:tcPr>
            <w:tcW w:w="2268" w:type="dxa"/>
            <w:vMerge/>
          </w:tcPr>
          <w:p w14:paraId="21F41C13" w14:textId="77777777" w:rsidR="008C7F48" w:rsidRDefault="008C7F48" w:rsidP="00B36F76"/>
        </w:tc>
        <w:tc>
          <w:tcPr>
            <w:tcW w:w="4252" w:type="dxa"/>
          </w:tcPr>
          <w:p w14:paraId="2CE5C4F8" w14:textId="36083F23" w:rsidR="008C7F48" w:rsidRDefault="008C7F48" w:rsidP="00B36F76">
            <w:r>
              <w:t>SWAC/SWAC HR (2019)</w:t>
            </w:r>
          </w:p>
        </w:tc>
      </w:tr>
    </w:tbl>
    <w:p w14:paraId="31F010AE" w14:textId="77777777"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14:paraId="5C786FF1" w14:textId="77777777" w:rsidTr="00B36F76">
        <w:tc>
          <w:tcPr>
            <w:tcW w:w="2972" w:type="dxa"/>
          </w:tcPr>
          <w:p w14:paraId="61BC9FAD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14:paraId="1C46A018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840D0C" w14:paraId="632C12B7" w14:textId="77777777" w:rsidTr="00B36F76">
        <w:tc>
          <w:tcPr>
            <w:tcW w:w="2972" w:type="dxa"/>
          </w:tcPr>
          <w:p w14:paraId="136B455F" w14:textId="77777777" w:rsidR="00840D0C" w:rsidRDefault="00840D0C" w:rsidP="00840D0C">
            <w:r>
              <w:t>SummaryContent_cy.xml</w:t>
            </w:r>
          </w:p>
        </w:tc>
        <w:tc>
          <w:tcPr>
            <w:tcW w:w="11198" w:type="dxa"/>
          </w:tcPr>
          <w:p w14:paraId="155118AB" w14:textId="1266F008" w:rsidR="00840D0C" w:rsidRPr="00852844" w:rsidRDefault="00852844" w:rsidP="00840D0C">
            <w:r>
              <w:t>None</w:t>
            </w:r>
          </w:p>
        </w:tc>
      </w:tr>
      <w:tr w:rsidR="00840D0C" w14:paraId="2385C0DA" w14:textId="77777777" w:rsidTr="00B36F76">
        <w:tc>
          <w:tcPr>
            <w:tcW w:w="2972" w:type="dxa"/>
          </w:tcPr>
          <w:p w14:paraId="2CD6D1F8" w14:textId="77777777" w:rsidR="00840D0C" w:rsidRDefault="00840D0C" w:rsidP="00840D0C">
            <w:r>
              <w:t>SummaryContent_en.xml</w:t>
            </w:r>
          </w:p>
        </w:tc>
        <w:tc>
          <w:tcPr>
            <w:tcW w:w="11198" w:type="dxa"/>
          </w:tcPr>
          <w:p w14:paraId="4841E89E" w14:textId="1D8863A0" w:rsidR="00840D0C" w:rsidRDefault="00852844" w:rsidP="00840D0C">
            <w:r>
              <w:t>None</w:t>
            </w:r>
          </w:p>
        </w:tc>
      </w:tr>
      <w:tr w:rsidR="00840D0C" w14:paraId="43BCC8DC" w14:textId="77777777" w:rsidTr="00B36F76">
        <w:tc>
          <w:tcPr>
            <w:tcW w:w="2972" w:type="dxa"/>
          </w:tcPr>
          <w:p w14:paraId="5D4441A9" w14:textId="77777777" w:rsidR="00840D0C" w:rsidRDefault="00840D0C" w:rsidP="00840D0C">
            <w:r>
              <w:t>SummaryLayout.xslt</w:t>
            </w:r>
          </w:p>
        </w:tc>
        <w:tc>
          <w:tcPr>
            <w:tcW w:w="11198" w:type="dxa"/>
          </w:tcPr>
          <w:p w14:paraId="1E97E1C3" w14:textId="75C6E177" w:rsidR="00840D0C" w:rsidRDefault="00852844" w:rsidP="00840D0C">
            <w:r>
              <w:t>Updated</w:t>
            </w:r>
            <w:bookmarkStart w:id="0" w:name="_GoBack"/>
            <w:bookmarkEnd w:id="0"/>
          </w:p>
        </w:tc>
      </w:tr>
      <w:tr w:rsidR="00840D0C" w14:paraId="5366B78C" w14:textId="77777777" w:rsidTr="00B36F76">
        <w:tc>
          <w:tcPr>
            <w:tcW w:w="2972" w:type="dxa"/>
          </w:tcPr>
          <w:p w14:paraId="3C7283A7" w14:textId="77777777" w:rsidR="00840D0C" w:rsidRDefault="00840D0C" w:rsidP="00840D0C">
            <w:r>
              <w:t>SummaryPresentation_cy.xml</w:t>
            </w:r>
          </w:p>
        </w:tc>
        <w:tc>
          <w:tcPr>
            <w:tcW w:w="11198" w:type="dxa"/>
          </w:tcPr>
          <w:p w14:paraId="10316E72" w14:textId="77777777" w:rsidR="00840D0C" w:rsidRDefault="0013359B" w:rsidP="00840D0C">
            <w:r>
              <w:t>None</w:t>
            </w:r>
          </w:p>
        </w:tc>
      </w:tr>
      <w:tr w:rsidR="00840D0C" w14:paraId="7F06622E" w14:textId="77777777" w:rsidTr="00B36F76">
        <w:tc>
          <w:tcPr>
            <w:tcW w:w="2972" w:type="dxa"/>
          </w:tcPr>
          <w:p w14:paraId="269C4F2D" w14:textId="77777777" w:rsidR="00840D0C" w:rsidRDefault="00840D0C" w:rsidP="00840D0C">
            <w:r>
              <w:t>SummaryPresentation_en.xml</w:t>
            </w:r>
          </w:p>
        </w:tc>
        <w:tc>
          <w:tcPr>
            <w:tcW w:w="11198" w:type="dxa"/>
          </w:tcPr>
          <w:p w14:paraId="5596389A" w14:textId="77777777" w:rsidR="00840D0C" w:rsidRDefault="0013359B" w:rsidP="00840D0C">
            <w:r>
              <w:t>None</w:t>
            </w:r>
          </w:p>
        </w:tc>
      </w:tr>
      <w:tr w:rsidR="00840D0C" w14:paraId="0A7A3D40" w14:textId="77777777" w:rsidTr="00B36F76">
        <w:tc>
          <w:tcPr>
            <w:tcW w:w="2972" w:type="dxa"/>
          </w:tcPr>
          <w:p w14:paraId="32F170AE" w14:textId="77777777" w:rsidR="00840D0C" w:rsidRDefault="00840D0C" w:rsidP="00840D0C">
            <w:r>
              <w:t>SummaryProcessor_cy.xslt</w:t>
            </w:r>
          </w:p>
        </w:tc>
        <w:tc>
          <w:tcPr>
            <w:tcW w:w="11198" w:type="dxa"/>
          </w:tcPr>
          <w:p w14:paraId="737C8153" w14:textId="24E7F7DC" w:rsidR="00840D0C" w:rsidRDefault="002145D6" w:rsidP="00840D0C">
            <w:r>
              <w:t>None</w:t>
            </w:r>
          </w:p>
        </w:tc>
      </w:tr>
      <w:tr w:rsidR="00840D0C" w14:paraId="57E97AC8" w14:textId="77777777" w:rsidTr="00B36F76">
        <w:tc>
          <w:tcPr>
            <w:tcW w:w="2972" w:type="dxa"/>
          </w:tcPr>
          <w:p w14:paraId="0E8C698A" w14:textId="77777777" w:rsidR="00840D0C" w:rsidRDefault="00840D0C" w:rsidP="00840D0C">
            <w:r>
              <w:t>SummaryProcessor_en.xslt</w:t>
            </w:r>
          </w:p>
        </w:tc>
        <w:tc>
          <w:tcPr>
            <w:tcW w:w="11198" w:type="dxa"/>
          </w:tcPr>
          <w:p w14:paraId="3BB989D5" w14:textId="21936872" w:rsidR="00840D0C" w:rsidRDefault="002145D6" w:rsidP="00840D0C">
            <w:r>
              <w:t>None</w:t>
            </w:r>
          </w:p>
        </w:tc>
      </w:tr>
      <w:tr w:rsidR="00840D0C" w14:paraId="667824EC" w14:textId="77777777" w:rsidTr="00B36F76">
        <w:tc>
          <w:tcPr>
            <w:tcW w:w="2972" w:type="dxa"/>
          </w:tcPr>
          <w:p w14:paraId="331832A8" w14:textId="77777777" w:rsidR="00840D0C" w:rsidRDefault="00840D0C" w:rsidP="00840D0C">
            <w:r>
              <w:t>SummaryStyles.css</w:t>
            </w:r>
          </w:p>
        </w:tc>
        <w:tc>
          <w:tcPr>
            <w:tcW w:w="11198" w:type="dxa"/>
          </w:tcPr>
          <w:p w14:paraId="425C355E" w14:textId="77777777" w:rsidR="00840D0C" w:rsidRDefault="00840D0C" w:rsidP="00840D0C">
            <w:r>
              <w:t>None</w:t>
            </w:r>
          </w:p>
        </w:tc>
      </w:tr>
      <w:tr w:rsidR="00840D0C" w14:paraId="665467E5" w14:textId="77777777" w:rsidTr="00B36F76">
        <w:tc>
          <w:tcPr>
            <w:tcW w:w="2972" w:type="dxa"/>
          </w:tcPr>
          <w:p w14:paraId="2A2D6068" w14:textId="77777777" w:rsidR="00840D0C" w:rsidRDefault="00840D0C" w:rsidP="00840D0C">
            <w:r>
              <w:t>SummaryTransform.xslt</w:t>
            </w:r>
          </w:p>
        </w:tc>
        <w:tc>
          <w:tcPr>
            <w:tcW w:w="11198" w:type="dxa"/>
          </w:tcPr>
          <w:p w14:paraId="29D83420" w14:textId="77777777" w:rsidR="00840D0C" w:rsidRDefault="00F741C4" w:rsidP="00840D0C">
            <w:r>
              <w:t>None</w:t>
            </w:r>
          </w:p>
        </w:tc>
      </w:tr>
      <w:tr w:rsidR="00840D0C" w14:paraId="7CC18815" w14:textId="77777777" w:rsidTr="00B36F76">
        <w:tc>
          <w:tcPr>
            <w:tcW w:w="2972" w:type="dxa"/>
          </w:tcPr>
          <w:p w14:paraId="4F22A5D7" w14:textId="77777777" w:rsidR="00840D0C" w:rsidRDefault="00840D0C" w:rsidP="00840D0C">
            <w:r>
              <w:t>SummaryUsage.xml</w:t>
            </w:r>
          </w:p>
        </w:tc>
        <w:tc>
          <w:tcPr>
            <w:tcW w:w="11198" w:type="dxa"/>
          </w:tcPr>
          <w:p w14:paraId="7F410749" w14:textId="55671EC0" w:rsidR="00840D0C" w:rsidRDefault="002145D6" w:rsidP="00840D0C">
            <w:r>
              <w:t>None</w:t>
            </w:r>
          </w:p>
        </w:tc>
      </w:tr>
    </w:tbl>
    <w:p w14:paraId="278E848B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0C9E"/>
    <w:rsid w:val="00000CAC"/>
    <w:rsid w:val="00037E87"/>
    <w:rsid w:val="00054384"/>
    <w:rsid w:val="00060840"/>
    <w:rsid w:val="0007107A"/>
    <w:rsid w:val="000D3140"/>
    <w:rsid w:val="0013359B"/>
    <w:rsid w:val="00147B3B"/>
    <w:rsid w:val="002145D6"/>
    <w:rsid w:val="0021762F"/>
    <w:rsid w:val="002470E4"/>
    <w:rsid w:val="002E6208"/>
    <w:rsid w:val="002F2792"/>
    <w:rsid w:val="0037568C"/>
    <w:rsid w:val="00424D5E"/>
    <w:rsid w:val="004821C9"/>
    <w:rsid w:val="00485A1C"/>
    <w:rsid w:val="00496613"/>
    <w:rsid w:val="00534A6F"/>
    <w:rsid w:val="0055168F"/>
    <w:rsid w:val="005B2441"/>
    <w:rsid w:val="005B6040"/>
    <w:rsid w:val="006170A4"/>
    <w:rsid w:val="006261C9"/>
    <w:rsid w:val="0063780B"/>
    <w:rsid w:val="006571E4"/>
    <w:rsid w:val="006C5B38"/>
    <w:rsid w:val="006F2EA1"/>
    <w:rsid w:val="0070325A"/>
    <w:rsid w:val="00730FD7"/>
    <w:rsid w:val="007841EC"/>
    <w:rsid w:val="007D4EC3"/>
    <w:rsid w:val="007D72C8"/>
    <w:rsid w:val="007E416D"/>
    <w:rsid w:val="00840D0C"/>
    <w:rsid w:val="008444CF"/>
    <w:rsid w:val="00852844"/>
    <w:rsid w:val="00881DD4"/>
    <w:rsid w:val="00883324"/>
    <w:rsid w:val="008C7F48"/>
    <w:rsid w:val="00927D43"/>
    <w:rsid w:val="00977814"/>
    <w:rsid w:val="009B5D37"/>
    <w:rsid w:val="009C3DEB"/>
    <w:rsid w:val="009D5D9F"/>
    <w:rsid w:val="009E4948"/>
    <w:rsid w:val="00A2082B"/>
    <w:rsid w:val="00A26170"/>
    <w:rsid w:val="00A4462A"/>
    <w:rsid w:val="00A54C1F"/>
    <w:rsid w:val="00A61DD6"/>
    <w:rsid w:val="00A81193"/>
    <w:rsid w:val="00A86832"/>
    <w:rsid w:val="00A86B8E"/>
    <w:rsid w:val="00AC1A90"/>
    <w:rsid w:val="00AE4671"/>
    <w:rsid w:val="00B64936"/>
    <w:rsid w:val="00B70E04"/>
    <w:rsid w:val="00B85789"/>
    <w:rsid w:val="00B9538B"/>
    <w:rsid w:val="00BA7690"/>
    <w:rsid w:val="00C0745C"/>
    <w:rsid w:val="00C66A51"/>
    <w:rsid w:val="00D419CD"/>
    <w:rsid w:val="00D67B3E"/>
    <w:rsid w:val="00DB11B0"/>
    <w:rsid w:val="00DE7450"/>
    <w:rsid w:val="00E90400"/>
    <w:rsid w:val="00F07CAE"/>
    <w:rsid w:val="00F411D1"/>
    <w:rsid w:val="00F741C4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ABF8B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7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Clyde Leal</cp:lastModifiedBy>
  <cp:revision>22</cp:revision>
  <dcterms:created xsi:type="dcterms:W3CDTF">2018-08-23T11:34:00Z</dcterms:created>
  <dcterms:modified xsi:type="dcterms:W3CDTF">2019-10-30T11:48:00Z</dcterms:modified>
</cp:coreProperties>
</file>